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820" w:type="dxa"/>
        <w:jc w:val="center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098"/>
        <w:gridCol w:w="1024"/>
        <w:gridCol w:w="75"/>
        <w:gridCol w:w="658"/>
        <w:gridCol w:w="439"/>
        <w:gridCol w:w="123"/>
        <w:gridCol w:w="976"/>
        <w:gridCol w:w="549"/>
        <w:gridCol w:w="1098"/>
        <w:gridCol w:w="14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82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440" w:lineRule="exact"/>
              <w:rPr>
                <w:rFonts w:hint="eastAsia" w:ascii="宋体" w:hAnsi="宋体" w:eastAsia="黑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黑体" w:cs="黑体"/>
                <w:bCs/>
                <w:sz w:val="32"/>
                <w:szCs w:val="32"/>
              </w:rPr>
              <w:t>附件</w:t>
            </w:r>
            <w:r>
              <w:rPr>
                <w:rFonts w:ascii="宋体" w:hAnsi="宋体" w:eastAsia="黑体" w:cs="黑体"/>
                <w:bCs/>
                <w:sz w:val="32"/>
                <w:szCs w:val="32"/>
              </w:rPr>
              <w:t>2</w:t>
            </w:r>
            <w:r>
              <w:rPr>
                <w:rFonts w:hint="eastAsia" w:ascii="宋体" w:hAnsi="宋体" w:eastAsia="黑体" w:cs="黑体"/>
                <w:bCs/>
                <w:sz w:val="32"/>
                <w:szCs w:val="32"/>
              </w:rPr>
              <w:t>：</w:t>
            </w:r>
          </w:p>
          <w:p>
            <w:pPr>
              <w:spacing w:line="440" w:lineRule="exact"/>
              <w:jc w:val="center"/>
              <w:rPr>
                <w:rFonts w:ascii="宋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奖补资金申报表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企业签章：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企业名称</w:t>
            </w:r>
          </w:p>
        </w:tc>
        <w:tc>
          <w:tcPr>
            <w:tcW w:w="74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经济类型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组织形式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Cs w:val="21"/>
              </w:rPr>
              <w:t>所属行业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企业规模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营业执照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楷体_GB2312" w:cs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联系方式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法人代表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手机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联系人</w:t>
            </w:r>
          </w:p>
        </w:tc>
        <w:tc>
          <w:tcPr>
            <w:tcW w:w="1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联系电话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手机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本年度主营业务收入（万元）</w:t>
            </w:r>
          </w:p>
        </w:tc>
        <w:tc>
          <w:tcPr>
            <w:tcW w:w="53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申请奖补项目名称</w:t>
            </w:r>
          </w:p>
        </w:tc>
        <w:tc>
          <w:tcPr>
            <w:tcW w:w="7464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企业申请奖补金额（万元）</w:t>
            </w:r>
          </w:p>
        </w:tc>
        <w:tc>
          <w:tcPr>
            <w:tcW w:w="28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　</w:t>
            </w: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最终审定扶持金额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（万元）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21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税务部门审核意见：</w:t>
            </w:r>
          </w:p>
        </w:tc>
        <w:tc>
          <w:tcPr>
            <w:tcW w:w="4609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产业主管部门审核意见：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1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单位（公章）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年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月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日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单位（公章）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年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月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日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21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财政部门审核意见：</w:t>
            </w:r>
          </w:p>
        </w:tc>
        <w:tc>
          <w:tcPr>
            <w:tcW w:w="4609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县政府分管领导初审意见：</w:t>
            </w:r>
          </w:p>
          <w:p>
            <w:pPr>
              <w:spacing w:line="440" w:lineRule="exact"/>
              <w:jc w:val="left"/>
              <w:rPr>
                <w:rFonts w:ascii="宋体" w:hAnsi="宋体" w:eastAsia="楷体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21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kern w:val="0"/>
                <w:sz w:val="24"/>
              </w:rPr>
              <w:t>单位（公章）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年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月</w:t>
            </w:r>
            <w:r>
              <w:rPr>
                <w:rFonts w:ascii="宋体" w:hAnsi="宋体" w:eastAsia="楷体_GB2312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楷体_GB2312" w:cs="宋体"/>
                <w:kern w:val="0"/>
                <w:sz w:val="24"/>
              </w:rPr>
              <w:t>日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单位（公章）</w:t>
            </w:r>
            <w:r>
              <w:rPr>
                <w:rFonts w:ascii="宋体" w:hAnsi="宋体" w:eastAsia="楷体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楷体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楷体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98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县政府审定意见：</w:t>
            </w:r>
          </w:p>
          <w:p>
            <w:pPr>
              <w:spacing w:line="440" w:lineRule="exact"/>
              <w:jc w:val="left"/>
              <w:rPr>
                <w:rFonts w:ascii="宋体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 w:hAnsi="宋体" w:eastAsia="楷体_GB2312" w:cs="宋体"/>
                <w:color w:val="000000"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楷体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单位（公章）</w:t>
            </w:r>
            <w:r>
              <w:rPr>
                <w:rFonts w:ascii="宋体" w:hAnsi="宋体" w:eastAsia="楷体_GB2312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eastAsia="楷体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eastAsia="楷体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楷体_GB2312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440" w:lineRule="exact"/>
        <w:rPr>
          <w:rFonts w:hint="eastAsia" w:ascii="宋体" w:hAnsi="宋体" w:eastAsia="楷体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楷体_GB2312" w:cs="宋体"/>
          <w:color w:val="000000"/>
          <w:kern w:val="0"/>
          <w:sz w:val="28"/>
          <w:szCs w:val="28"/>
        </w:rPr>
        <w:t>注：需附企业财务报表、营业执照、法定代表人身份证复印件等相关资料。</w:t>
      </w:r>
    </w:p>
    <w:p>
      <w:pPr>
        <w:spacing w:line="20" w:lineRule="exact"/>
      </w:pPr>
      <w:bookmarkStart w:id="0" w:name="_GoBack"/>
      <w:bookmarkEnd w:id="0"/>
      <w:r>
        <w:rPr>
          <w:rFonts w:hint="eastAsia"/>
          <w:sz w:val="32"/>
          <w:szCs w:val="32"/>
        </w:rPr>
        <w:pict>
          <v:shape id="文本框 17" o:spid="_x0000_s1027" o:spt="202" type="#_x0000_t202" style="position:absolute;left:0pt;margin-left:0pt;margin-top:647.4pt;height:39.95pt;width:72pt;z-index:251659264;mso-width-relative:page;mso-height-relative:page;" stroked="f" coordsize="21600,21600">
            <v:path/>
            <v:fill focussize="0,0"/>
            <v:stroke on="f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sectPr>
      <w:footerReference r:id="rId3" w:type="default"/>
      <w:footerReference r:id="rId4" w:type="even"/>
      <w:pgSz w:w="11915" w:h="16840"/>
      <w:pgMar w:top="2098" w:right="1474" w:bottom="1985" w:left="1588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280" w:firstLineChars="100"/>
      <w:rPr>
        <w:rFonts w:hint="eastAsia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8F"/>
    <w:rsid w:val="000006C6"/>
    <w:rsid w:val="00005E29"/>
    <w:rsid w:val="0001324E"/>
    <w:rsid w:val="00030C73"/>
    <w:rsid w:val="000341A9"/>
    <w:rsid w:val="000447D3"/>
    <w:rsid w:val="000523D2"/>
    <w:rsid w:val="00052635"/>
    <w:rsid w:val="0005729B"/>
    <w:rsid w:val="00091338"/>
    <w:rsid w:val="0009320D"/>
    <w:rsid w:val="000B1824"/>
    <w:rsid w:val="000B1ED1"/>
    <w:rsid w:val="000B6679"/>
    <w:rsid w:val="000C5015"/>
    <w:rsid w:val="000D0F51"/>
    <w:rsid w:val="000E4244"/>
    <w:rsid w:val="000F2EAF"/>
    <w:rsid w:val="00110C6F"/>
    <w:rsid w:val="00121364"/>
    <w:rsid w:val="00130254"/>
    <w:rsid w:val="00146F67"/>
    <w:rsid w:val="001554C4"/>
    <w:rsid w:val="001645B3"/>
    <w:rsid w:val="00164FAC"/>
    <w:rsid w:val="00171219"/>
    <w:rsid w:val="00175FEA"/>
    <w:rsid w:val="0017702E"/>
    <w:rsid w:val="00194AD6"/>
    <w:rsid w:val="001A3BC8"/>
    <w:rsid w:val="001D20C9"/>
    <w:rsid w:val="001D3BA2"/>
    <w:rsid w:val="001D4635"/>
    <w:rsid w:val="00210A3E"/>
    <w:rsid w:val="002323FE"/>
    <w:rsid w:val="00246DC1"/>
    <w:rsid w:val="00253988"/>
    <w:rsid w:val="00260613"/>
    <w:rsid w:val="00286A53"/>
    <w:rsid w:val="002B4E7C"/>
    <w:rsid w:val="002B52AD"/>
    <w:rsid w:val="002C5152"/>
    <w:rsid w:val="002D06DE"/>
    <w:rsid w:val="002F2356"/>
    <w:rsid w:val="003064AC"/>
    <w:rsid w:val="00306985"/>
    <w:rsid w:val="003223A6"/>
    <w:rsid w:val="00337D67"/>
    <w:rsid w:val="0034027C"/>
    <w:rsid w:val="00345FD9"/>
    <w:rsid w:val="00346A86"/>
    <w:rsid w:val="003533EB"/>
    <w:rsid w:val="003579C8"/>
    <w:rsid w:val="0036070D"/>
    <w:rsid w:val="0036451E"/>
    <w:rsid w:val="00367C45"/>
    <w:rsid w:val="00391B6E"/>
    <w:rsid w:val="00392F50"/>
    <w:rsid w:val="003970F5"/>
    <w:rsid w:val="003A4EE2"/>
    <w:rsid w:val="003B5E54"/>
    <w:rsid w:val="003D068D"/>
    <w:rsid w:val="003D41A1"/>
    <w:rsid w:val="003E1471"/>
    <w:rsid w:val="00402C5F"/>
    <w:rsid w:val="0040308D"/>
    <w:rsid w:val="00405978"/>
    <w:rsid w:val="0044100D"/>
    <w:rsid w:val="004421C2"/>
    <w:rsid w:val="004545E5"/>
    <w:rsid w:val="00466A7B"/>
    <w:rsid w:val="00475F26"/>
    <w:rsid w:val="00496CE1"/>
    <w:rsid w:val="004A317F"/>
    <w:rsid w:val="004B4D74"/>
    <w:rsid w:val="004E1C8E"/>
    <w:rsid w:val="004F3659"/>
    <w:rsid w:val="00525884"/>
    <w:rsid w:val="00525D65"/>
    <w:rsid w:val="00532B5E"/>
    <w:rsid w:val="0053463C"/>
    <w:rsid w:val="00550FC1"/>
    <w:rsid w:val="00551180"/>
    <w:rsid w:val="005570CF"/>
    <w:rsid w:val="00566238"/>
    <w:rsid w:val="00584B6C"/>
    <w:rsid w:val="00586D52"/>
    <w:rsid w:val="00597DE3"/>
    <w:rsid w:val="005A1572"/>
    <w:rsid w:val="005A172A"/>
    <w:rsid w:val="005A7B29"/>
    <w:rsid w:val="005B2541"/>
    <w:rsid w:val="005C0A17"/>
    <w:rsid w:val="005C5A42"/>
    <w:rsid w:val="005D3D4B"/>
    <w:rsid w:val="005D6C88"/>
    <w:rsid w:val="00630546"/>
    <w:rsid w:val="00634A14"/>
    <w:rsid w:val="00661AE9"/>
    <w:rsid w:val="0067362B"/>
    <w:rsid w:val="00685BEC"/>
    <w:rsid w:val="00691F5C"/>
    <w:rsid w:val="006A079D"/>
    <w:rsid w:val="006A5EE9"/>
    <w:rsid w:val="006B7642"/>
    <w:rsid w:val="006C0344"/>
    <w:rsid w:val="006C2CB4"/>
    <w:rsid w:val="006D204A"/>
    <w:rsid w:val="006F37F2"/>
    <w:rsid w:val="006F39DD"/>
    <w:rsid w:val="007071FA"/>
    <w:rsid w:val="00723407"/>
    <w:rsid w:val="0072496D"/>
    <w:rsid w:val="00734109"/>
    <w:rsid w:val="00747119"/>
    <w:rsid w:val="007546B4"/>
    <w:rsid w:val="0076691A"/>
    <w:rsid w:val="00766BC3"/>
    <w:rsid w:val="00771EAE"/>
    <w:rsid w:val="007A0F36"/>
    <w:rsid w:val="007B1C1A"/>
    <w:rsid w:val="007B5AF8"/>
    <w:rsid w:val="007C104E"/>
    <w:rsid w:val="007C16FF"/>
    <w:rsid w:val="007C5315"/>
    <w:rsid w:val="007D4F48"/>
    <w:rsid w:val="007F70FC"/>
    <w:rsid w:val="0080126C"/>
    <w:rsid w:val="0080471F"/>
    <w:rsid w:val="00806F77"/>
    <w:rsid w:val="00822324"/>
    <w:rsid w:val="00836A66"/>
    <w:rsid w:val="0084273F"/>
    <w:rsid w:val="00843EB9"/>
    <w:rsid w:val="00854BAB"/>
    <w:rsid w:val="0086171C"/>
    <w:rsid w:val="00870EA1"/>
    <w:rsid w:val="00884274"/>
    <w:rsid w:val="00884DB6"/>
    <w:rsid w:val="008A2CD5"/>
    <w:rsid w:val="008A513B"/>
    <w:rsid w:val="008A6B27"/>
    <w:rsid w:val="008C54CE"/>
    <w:rsid w:val="008D220F"/>
    <w:rsid w:val="008D2C6F"/>
    <w:rsid w:val="008D3947"/>
    <w:rsid w:val="008F6DD8"/>
    <w:rsid w:val="0091243A"/>
    <w:rsid w:val="00924D90"/>
    <w:rsid w:val="00924E58"/>
    <w:rsid w:val="009462F6"/>
    <w:rsid w:val="009927AB"/>
    <w:rsid w:val="0099435B"/>
    <w:rsid w:val="009964F8"/>
    <w:rsid w:val="009A1E05"/>
    <w:rsid w:val="009B6341"/>
    <w:rsid w:val="009B6961"/>
    <w:rsid w:val="009C1728"/>
    <w:rsid w:val="009D2CE4"/>
    <w:rsid w:val="009E01F2"/>
    <w:rsid w:val="009F09DA"/>
    <w:rsid w:val="009F6D54"/>
    <w:rsid w:val="00A11DC0"/>
    <w:rsid w:val="00A12A5E"/>
    <w:rsid w:val="00A12A8F"/>
    <w:rsid w:val="00A25A5B"/>
    <w:rsid w:val="00A25CA8"/>
    <w:rsid w:val="00A47C90"/>
    <w:rsid w:val="00A50C28"/>
    <w:rsid w:val="00A50CEF"/>
    <w:rsid w:val="00A5193B"/>
    <w:rsid w:val="00A90135"/>
    <w:rsid w:val="00A94777"/>
    <w:rsid w:val="00AB3FFD"/>
    <w:rsid w:val="00AC0D2D"/>
    <w:rsid w:val="00AD218E"/>
    <w:rsid w:val="00AD28EF"/>
    <w:rsid w:val="00AD6B43"/>
    <w:rsid w:val="00AD76BE"/>
    <w:rsid w:val="00AE203F"/>
    <w:rsid w:val="00AF01DA"/>
    <w:rsid w:val="00AF6039"/>
    <w:rsid w:val="00B04364"/>
    <w:rsid w:val="00B24B23"/>
    <w:rsid w:val="00B252F6"/>
    <w:rsid w:val="00B40D58"/>
    <w:rsid w:val="00B410EA"/>
    <w:rsid w:val="00B569C1"/>
    <w:rsid w:val="00B63C8B"/>
    <w:rsid w:val="00B656A8"/>
    <w:rsid w:val="00B8319E"/>
    <w:rsid w:val="00BA0B41"/>
    <w:rsid w:val="00BC032A"/>
    <w:rsid w:val="00BC7A71"/>
    <w:rsid w:val="00BD18C9"/>
    <w:rsid w:val="00BF38BF"/>
    <w:rsid w:val="00C157D6"/>
    <w:rsid w:val="00C3645F"/>
    <w:rsid w:val="00C53223"/>
    <w:rsid w:val="00C67A15"/>
    <w:rsid w:val="00C70A97"/>
    <w:rsid w:val="00C7319A"/>
    <w:rsid w:val="00C73BBC"/>
    <w:rsid w:val="00C765BC"/>
    <w:rsid w:val="00C8239D"/>
    <w:rsid w:val="00C8439A"/>
    <w:rsid w:val="00C85EB5"/>
    <w:rsid w:val="00C907E8"/>
    <w:rsid w:val="00C90A01"/>
    <w:rsid w:val="00C96636"/>
    <w:rsid w:val="00C97BFA"/>
    <w:rsid w:val="00CA1978"/>
    <w:rsid w:val="00CA1D98"/>
    <w:rsid w:val="00CA35D7"/>
    <w:rsid w:val="00CB3590"/>
    <w:rsid w:val="00CD1ED0"/>
    <w:rsid w:val="00CE7B2B"/>
    <w:rsid w:val="00CF08ED"/>
    <w:rsid w:val="00CF5128"/>
    <w:rsid w:val="00CF5619"/>
    <w:rsid w:val="00D06C47"/>
    <w:rsid w:val="00D11ED4"/>
    <w:rsid w:val="00D20027"/>
    <w:rsid w:val="00D278BA"/>
    <w:rsid w:val="00D3284B"/>
    <w:rsid w:val="00D51625"/>
    <w:rsid w:val="00D815DE"/>
    <w:rsid w:val="00D9222C"/>
    <w:rsid w:val="00D9346F"/>
    <w:rsid w:val="00D96BF9"/>
    <w:rsid w:val="00DB523A"/>
    <w:rsid w:val="00DC6361"/>
    <w:rsid w:val="00DF43E7"/>
    <w:rsid w:val="00E132EF"/>
    <w:rsid w:val="00E17816"/>
    <w:rsid w:val="00E32F28"/>
    <w:rsid w:val="00E337B1"/>
    <w:rsid w:val="00E423B3"/>
    <w:rsid w:val="00E73776"/>
    <w:rsid w:val="00E77E7D"/>
    <w:rsid w:val="00EA267D"/>
    <w:rsid w:val="00EE07FA"/>
    <w:rsid w:val="00F0046B"/>
    <w:rsid w:val="00F03694"/>
    <w:rsid w:val="00F1537E"/>
    <w:rsid w:val="00F25D99"/>
    <w:rsid w:val="00F40949"/>
    <w:rsid w:val="00F441E6"/>
    <w:rsid w:val="00F601B2"/>
    <w:rsid w:val="00F60485"/>
    <w:rsid w:val="00F7076E"/>
    <w:rsid w:val="00F832BA"/>
    <w:rsid w:val="00F85B61"/>
    <w:rsid w:val="00FA056C"/>
    <w:rsid w:val="00FA582D"/>
    <w:rsid w:val="00FA62EE"/>
    <w:rsid w:val="00FB462E"/>
    <w:rsid w:val="00FC25AE"/>
    <w:rsid w:val="00FC3B0C"/>
    <w:rsid w:val="00FC4BC8"/>
    <w:rsid w:val="00FD2F46"/>
    <w:rsid w:val="00FD3B8B"/>
    <w:rsid w:val="00FE145A"/>
    <w:rsid w:val="00FE624A"/>
    <w:rsid w:val="00FF2056"/>
    <w:rsid w:val="00FF33CC"/>
    <w:rsid w:val="00FF62E8"/>
    <w:rsid w:val="00FF6A05"/>
    <w:rsid w:val="00FF70AD"/>
    <w:rsid w:val="04834833"/>
    <w:rsid w:val="0495664F"/>
    <w:rsid w:val="04C97DA3"/>
    <w:rsid w:val="0EFE3896"/>
    <w:rsid w:val="205220EA"/>
    <w:rsid w:val="20C75BA7"/>
    <w:rsid w:val="290F1BDB"/>
    <w:rsid w:val="2B2F4F2F"/>
    <w:rsid w:val="2BEB2EC8"/>
    <w:rsid w:val="2DE32A0E"/>
    <w:rsid w:val="2DF10E7E"/>
    <w:rsid w:val="3605126B"/>
    <w:rsid w:val="3625236B"/>
    <w:rsid w:val="451054B7"/>
    <w:rsid w:val="501429D3"/>
    <w:rsid w:val="501A76A0"/>
    <w:rsid w:val="534B07DD"/>
    <w:rsid w:val="56BE0D1B"/>
    <w:rsid w:val="643E3AEA"/>
    <w:rsid w:val="679038D6"/>
    <w:rsid w:val="6BC44F1F"/>
    <w:rsid w:val="6DDA528A"/>
    <w:rsid w:val="6F686B1D"/>
    <w:rsid w:val="70CE035C"/>
    <w:rsid w:val="7293176A"/>
    <w:rsid w:val="74A173E3"/>
    <w:rsid w:val="7C43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line="360" w:lineRule="auto"/>
    </w:pPr>
    <w:rPr>
      <w:rFonts w:ascii="Times New Roman" w:hAnsi="Times New Roman" w:eastAsia="仿宋"/>
      <w:sz w:val="28"/>
      <w:szCs w:val="28"/>
    </w:rPr>
  </w:style>
  <w:style w:type="paragraph" w:styleId="3">
    <w:name w:val="Plain Text"/>
    <w:basedOn w:val="1"/>
    <w:link w:val="13"/>
    <w:uiPriority w:val="0"/>
    <w:rPr>
      <w:rFonts w:ascii="仿宋_GB2312" w:hAnsi="Courier New" w:eastAsia="仿宋_GB2312"/>
      <w:sz w:val="32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uiPriority w:val="0"/>
    <w:rPr>
      <w:rFonts w:ascii="Times New Roman" w:hAnsi="Times New Roman" w:eastAsia="宋体" w:cs="Times New Roman"/>
    </w:rPr>
  </w:style>
  <w:style w:type="character" w:customStyle="1" w:styleId="13">
    <w:name w:val=" Char Char"/>
    <w:link w:val="3"/>
    <w:uiPriority w:val="0"/>
    <w:rPr>
      <w:rFonts w:ascii="仿宋_GB2312" w:hAnsi="Courier New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大理州云龙县党政机关单位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2022-03-09T01:33:00Z</dcterms:created>
  <dc:creator>Administrator</dc:creator>
  <cp:lastModifiedBy>Administrator</cp:lastModifiedBy>
  <dcterms:modified xsi:type="dcterms:W3CDTF">2022-03-29T01:56:59Z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